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6BD6" w14:textId="4090EDE3" w:rsidR="00BC007A" w:rsidRDefault="00BC007A" w:rsidP="00BC007A">
      <w:pPr>
        <w:widowControl w:val="0"/>
        <w:spacing w:before="312"/>
        <w:ind w:left="-24" w:right="7574"/>
        <w:rPr>
          <w:color w:val="000000"/>
          <w:sz w:val="20"/>
          <w:szCs w:val="20"/>
        </w:rPr>
      </w:pPr>
      <w:r w:rsidRPr="00B5233F">
        <w:rPr>
          <w:noProof/>
        </w:rPr>
        <w:drawing>
          <wp:inline distT="0" distB="0" distL="0" distR="0" wp14:anchorId="733390EC" wp14:editId="7DA410CA">
            <wp:extent cx="914400" cy="9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D68F" w14:textId="4908043A" w:rsidR="00B21F3E" w:rsidRPr="00B21F3E" w:rsidRDefault="00B21F3E" w:rsidP="00B21F3E">
      <w:pPr>
        <w:spacing w:before="100" w:beforeAutospacing="1" w:after="100" w:afterAutospacing="1"/>
        <w:rPr>
          <w:rFonts w:eastAsia="Times New Roman"/>
        </w:rPr>
      </w:pPr>
      <w:r>
        <w:rPr>
          <w:color w:val="000000"/>
        </w:rPr>
        <w:t>Idrottslärarna i Enköping                                            202</w:t>
      </w:r>
      <w:r w:rsidR="00627BD0">
        <w:rPr>
          <w:color w:val="000000"/>
        </w:rPr>
        <w:t>5 02 16</w:t>
      </w:r>
    </w:p>
    <w:p w14:paraId="24025200" w14:textId="5914DA0E" w:rsidR="00B21F3E" w:rsidRDefault="00B21F3E" w:rsidP="00B21F3E">
      <w:pPr>
        <w:spacing w:before="100" w:beforeAutospacing="1" w:after="100" w:afterAutospacing="1"/>
      </w:pPr>
      <w:r>
        <w:rPr>
          <w:color w:val="000000"/>
        </w:rPr>
        <w:t xml:space="preserve">Hej, </w:t>
      </w:r>
    </w:p>
    <w:p w14:paraId="7F45397A" w14:textId="4968282D" w:rsidR="00B21F3E" w:rsidRDefault="00B21F3E" w:rsidP="00B21F3E">
      <w:pPr>
        <w:spacing w:before="100" w:beforeAutospacing="1" w:after="100" w:afterAutospacing="1"/>
      </w:pPr>
      <w:r>
        <w:rPr>
          <w:color w:val="000000"/>
        </w:rPr>
        <w:t xml:space="preserve">Årets SkolMästerskap i Orientering kommer att genomföras vid Gånstagården </w:t>
      </w:r>
      <w:r>
        <w:rPr>
          <w:b/>
          <w:bCs/>
          <w:color w:val="000000"/>
        </w:rPr>
        <w:t>fredag den 2</w:t>
      </w:r>
      <w:r w:rsidR="00627BD0">
        <w:rPr>
          <w:b/>
          <w:bCs/>
          <w:color w:val="000000"/>
        </w:rPr>
        <w:t>5 april</w:t>
      </w:r>
      <w:r>
        <w:rPr>
          <w:color w:val="000000"/>
        </w:rPr>
        <w:t xml:space="preserve">. </w:t>
      </w:r>
    </w:p>
    <w:p w14:paraId="1DBAEA91" w14:textId="045A7A3B" w:rsidR="00B21F3E" w:rsidRDefault="00B21F3E" w:rsidP="00B21F3E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Skolmästerskap</w:t>
      </w:r>
      <w:r w:rsidR="00627BD0">
        <w:rPr>
          <w:b/>
          <w:bCs/>
          <w:color w:val="000000"/>
          <w:sz w:val="27"/>
          <w:szCs w:val="27"/>
        </w:rPr>
        <w:t xml:space="preserve"> för årskurs 4, 5 och 6</w:t>
      </w:r>
    </w:p>
    <w:p w14:paraId="603ED7F7" w14:textId="77777777" w:rsidR="00627BD0" w:rsidRDefault="00627BD0" w:rsidP="00B21F3E">
      <w:pPr>
        <w:rPr>
          <w:sz w:val="24"/>
          <w:szCs w:val="24"/>
        </w:rPr>
      </w:pPr>
    </w:p>
    <w:p w14:paraId="26C59039" w14:textId="3E23F316" w:rsidR="00B21F3E" w:rsidRDefault="00B21F3E" w:rsidP="00B21F3E">
      <w:r>
        <w:rPr>
          <w:color w:val="000000"/>
        </w:rPr>
        <w:t xml:space="preserve">Samling vid Gånstagården klockan 8.30. Vi förbereder oss för att ta emot ca 600 elever. Vandringspokalen tas med av </w:t>
      </w:r>
      <w:r>
        <w:t>202</w:t>
      </w:r>
      <w:r w:rsidR="00CC671F">
        <w:t>4</w:t>
      </w:r>
      <w:r>
        <w:t xml:space="preserve"> års innehavare (</w:t>
      </w:r>
      <w:r w:rsidR="00CC671F">
        <w:t>Munksunds</w:t>
      </w:r>
      <w:r>
        <w:t>skolan).</w:t>
      </w:r>
    </w:p>
    <w:p w14:paraId="043AA27E" w14:textId="1F7ECF2A" w:rsidR="00B21F3E" w:rsidRDefault="00B21F3E" w:rsidP="00B21F3E">
      <w:r>
        <w:rPr>
          <w:color w:val="000000"/>
        </w:rPr>
        <w:t>Vi vill att Ni kommer till samlingsplatsen i god tid. Ev ombyte sker utomhus. Toalett finns för e</w:t>
      </w:r>
      <w:r w:rsidR="00CC671F">
        <w:rPr>
          <w:color w:val="000000"/>
        </w:rPr>
        <w:t>v</w:t>
      </w:r>
      <w:r>
        <w:rPr>
          <w:color w:val="000000"/>
        </w:rPr>
        <w:t xml:space="preserve"> behov</w:t>
      </w:r>
      <w:r w:rsidR="00CC671F">
        <w:rPr>
          <w:color w:val="000000"/>
        </w:rPr>
        <w:t xml:space="preserve"> vid målområdet kring </w:t>
      </w:r>
      <w:r>
        <w:rPr>
          <w:color w:val="000000"/>
        </w:rPr>
        <w:t>Gånstagården. </w:t>
      </w:r>
    </w:p>
    <w:p w14:paraId="1F61FB26" w14:textId="67208201" w:rsidR="00B21F3E" w:rsidRDefault="00B21F3E" w:rsidP="00B21F3E">
      <w:pPr>
        <w:rPr>
          <w:color w:val="000000"/>
        </w:rPr>
      </w:pPr>
      <w:r>
        <w:rPr>
          <w:color w:val="000000"/>
        </w:rPr>
        <w:t>Nummerlappar och sportidentpinne (för stämpling) delas ut före start (buntvis till klasslärare) och kartan vid starten</w:t>
      </w:r>
      <w:r w:rsidR="00CC671F">
        <w:rPr>
          <w:color w:val="000000"/>
        </w:rPr>
        <w:t xml:space="preserve"> uppe vid grillplatsen</w:t>
      </w:r>
      <w:r>
        <w:rPr>
          <w:color w:val="000000"/>
        </w:rPr>
        <w:t xml:space="preserve">. Tävling och prisutdelning planerar vi att vara avslutade vid senast 11.15. Poängberäkningen för Vandringspriset är enkel. De fem första från varje skola i resultatlistan bildar </w:t>
      </w:r>
      <w:r>
        <w:t>resp</w:t>
      </w:r>
      <w:r>
        <w:rPr>
          <w:color w:val="000000"/>
        </w:rPr>
        <w:t xml:space="preserve"> skollag. Deras sammanlagda </w:t>
      </w:r>
      <w:r>
        <w:t>placeringssiffra</w:t>
      </w:r>
      <w:r>
        <w:rPr>
          <w:color w:val="000000"/>
        </w:rPr>
        <w:t xml:space="preserve"> ska vara så låg som möjligt. Det blir även individuella medaljer i </w:t>
      </w:r>
      <w:r w:rsidR="00CC671F">
        <w:rPr>
          <w:color w:val="000000"/>
        </w:rPr>
        <w:t>alla</w:t>
      </w:r>
      <w:r>
        <w:rPr>
          <w:color w:val="000000"/>
        </w:rPr>
        <w:t xml:space="preserve"> klasser. Guld, silver och brons för pojkar och flickor i klasserna 4</w:t>
      </w:r>
      <w:r w:rsidR="00627BD0">
        <w:rPr>
          <w:color w:val="000000"/>
        </w:rPr>
        <w:t xml:space="preserve">, </w:t>
      </w:r>
      <w:r>
        <w:rPr>
          <w:color w:val="000000"/>
        </w:rPr>
        <w:t>5</w:t>
      </w:r>
      <w:r w:rsidR="00627BD0">
        <w:rPr>
          <w:color w:val="000000"/>
        </w:rPr>
        <w:t xml:space="preserve"> och 6.</w:t>
      </w:r>
    </w:p>
    <w:p w14:paraId="011FE574" w14:textId="77777777" w:rsidR="00B21F3E" w:rsidRDefault="00B21F3E" w:rsidP="00B21F3E"/>
    <w:p w14:paraId="3FA182C0" w14:textId="60B4051A" w:rsidR="00627BD0" w:rsidRPr="00CC671F" w:rsidRDefault="00B21F3E" w:rsidP="00B21F3E">
      <w:pPr>
        <w:rPr>
          <w:color w:val="000000"/>
          <w:sz w:val="24"/>
          <w:szCs w:val="24"/>
        </w:rPr>
      </w:pPr>
      <w:r w:rsidRPr="00CC671F">
        <w:rPr>
          <w:color w:val="000000"/>
          <w:sz w:val="24"/>
          <w:szCs w:val="24"/>
        </w:rPr>
        <w:t xml:space="preserve">Skogstestet </w:t>
      </w:r>
      <w:r w:rsidR="00CC671F">
        <w:rPr>
          <w:color w:val="000000"/>
          <w:sz w:val="24"/>
          <w:szCs w:val="24"/>
        </w:rPr>
        <w:t xml:space="preserve">för äldre elever </w:t>
      </w:r>
      <w:r w:rsidR="00627BD0" w:rsidRPr="00CC671F">
        <w:rPr>
          <w:color w:val="000000"/>
          <w:sz w:val="24"/>
          <w:szCs w:val="24"/>
        </w:rPr>
        <w:t xml:space="preserve">utgår i år p.g.a för lågt intresse hos idrottslärarna. </w:t>
      </w:r>
    </w:p>
    <w:p w14:paraId="2B03040C" w14:textId="348724F4" w:rsidR="00B21F3E" w:rsidRDefault="00B21F3E" w:rsidP="00B21F3E">
      <w:pPr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378A1878" w14:textId="6C9B2F28" w:rsidR="00B21F3E" w:rsidRDefault="00B21F3E" w:rsidP="00B21F3E">
      <w:pPr>
        <w:rPr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>Anmälan</w:t>
      </w:r>
    </w:p>
    <w:p w14:paraId="56CD64F4" w14:textId="2CD30C42" w:rsidR="00B21F3E" w:rsidRPr="00CC671F" w:rsidRDefault="00B21F3E" w:rsidP="00B21F3E">
      <w:pPr>
        <w:rPr>
          <w:sz w:val="24"/>
          <w:szCs w:val="24"/>
        </w:rPr>
      </w:pPr>
      <w:r w:rsidRPr="00CC671F">
        <w:rPr>
          <w:color w:val="000000"/>
        </w:rPr>
        <w:t>Anmälningar med angivande av </w:t>
      </w:r>
    </w:p>
    <w:p w14:paraId="20A6D88F" w14:textId="77777777" w:rsidR="00B21F3E" w:rsidRPr="00CC671F" w:rsidRDefault="00B21F3E" w:rsidP="00B21F3E">
      <w:r w:rsidRPr="00CC671F">
        <w:rPr>
          <w:color w:val="000000"/>
        </w:rPr>
        <w:t>1. namn, </w:t>
      </w:r>
    </w:p>
    <w:p w14:paraId="3BCE995A" w14:textId="77777777" w:rsidR="00B21F3E" w:rsidRPr="00CC671F" w:rsidRDefault="00B21F3E" w:rsidP="00B21F3E">
      <w:r w:rsidRPr="00CC671F">
        <w:rPr>
          <w:color w:val="000000"/>
        </w:rPr>
        <w:t>2. pojk-klass / flick-klass, </w:t>
      </w:r>
    </w:p>
    <w:p w14:paraId="7FDDDC65" w14:textId="77777777" w:rsidR="00B21F3E" w:rsidRPr="00CC671F" w:rsidRDefault="00B21F3E" w:rsidP="00B21F3E">
      <w:r w:rsidRPr="00CC671F">
        <w:rPr>
          <w:color w:val="000000"/>
        </w:rPr>
        <w:t>3. samt årsklass, </w:t>
      </w:r>
    </w:p>
    <w:p w14:paraId="7D5D1290" w14:textId="77777777" w:rsidR="00B21F3E" w:rsidRPr="00CC671F" w:rsidRDefault="00B21F3E" w:rsidP="00B21F3E">
      <w:r w:rsidRPr="00CC671F">
        <w:rPr>
          <w:color w:val="000000"/>
        </w:rPr>
        <w:t>4. Skolans Best.id.</w:t>
      </w:r>
    </w:p>
    <w:p w14:paraId="29399465" w14:textId="1960EFE1" w:rsidR="00B21F3E" w:rsidRDefault="00B21F3E" w:rsidP="00B21F3E">
      <w:r w:rsidRPr="00CC671F">
        <w:t xml:space="preserve">görs </w:t>
      </w:r>
      <w:r w:rsidRPr="00CC671F">
        <w:rPr>
          <w:color w:val="000000"/>
        </w:rPr>
        <w:t xml:space="preserve">via denna länk </w:t>
      </w:r>
      <w:r>
        <w:t> </w:t>
      </w:r>
      <w:hyperlink r:id="rId8" w:tgtFrame="_blank" w:history="1">
        <w:r>
          <w:rPr>
            <w:rStyle w:val="Hyperlnk"/>
            <w:color w:val="1155CC"/>
          </w:rPr>
          <w:t>https://forms.gle/k1y6HJ4qTFxpm3DQ9</w:t>
        </w:r>
      </w:hyperlink>
      <w:r>
        <w:t> 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 xml:space="preserve">Senast fredag </w:t>
      </w:r>
      <w:r w:rsidR="00627BD0">
        <w:rPr>
          <w:b/>
          <w:bCs/>
          <w:color w:val="000000"/>
          <w:u w:val="single"/>
        </w:rPr>
        <w:t>1</w:t>
      </w:r>
      <w:r w:rsidR="00F01244">
        <w:rPr>
          <w:b/>
          <w:bCs/>
          <w:color w:val="000000"/>
          <w:u w:val="single"/>
        </w:rPr>
        <w:t>2</w:t>
      </w:r>
      <w:r w:rsidR="00627BD0">
        <w:rPr>
          <w:b/>
          <w:bCs/>
          <w:color w:val="000000"/>
          <w:u w:val="single"/>
        </w:rPr>
        <w:t xml:space="preserve"> april</w:t>
      </w:r>
      <w:r>
        <w:rPr>
          <w:b/>
          <w:bCs/>
          <w:color w:val="000000"/>
          <w:u w:val="single"/>
        </w:rPr>
        <w:t>.</w:t>
      </w:r>
    </w:p>
    <w:p w14:paraId="04769D62" w14:textId="77777777" w:rsidR="00627BD0" w:rsidRDefault="00B21F3E" w:rsidP="00B21F3E">
      <w:pPr>
        <w:spacing w:before="100" w:beforeAutospacing="1" w:after="100" w:afterAutospacing="1"/>
      </w:pPr>
      <w:r>
        <w:rPr>
          <w:color w:val="000000"/>
        </w:rPr>
        <w:t>För tryck av kartor och hyra av stämpelpinnar måste vi fakturera varje skola i efterhand med 1</w:t>
      </w:r>
      <w:r>
        <w:t xml:space="preserve">2 </w:t>
      </w:r>
      <w:r>
        <w:rPr>
          <w:color w:val="000000"/>
        </w:rPr>
        <w:t xml:space="preserve">kr per startande. SkolMästerskapet sponsras dessutom av Sparbanken i Enköping </w:t>
      </w:r>
      <w:r w:rsidR="00627BD0">
        <w:rPr>
          <w:color w:val="000000"/>
        </w:rPr>
        <w:t xml:space="preserve">och </w:t>
      </w:r>
      <w:r>
        <w:rPr>
          <w:color w:val="000000"/>
        </w:rPr>
        <w:t xml:space="preserve">OK Enen. Frågor kring </w:t>
      </w:r>
      <w:r>
        <w:t>Skolmästerskapet</w:t>
      </w:r>
      <w:r>
        <w:rPr>
          <w:color w:val="000000"/>
        </w:rPr>
        <w:t xml:space="preserve"> besvaras av Kenta Hällbom tel 0731 576060 eller </w:t>
      </w:r>
      <w:hyperlink r:id="rId9" w:history="1">
        <w:r>
          <w:rPr>
            <w:rStyle w:val="Hyperlnk"/>
            <w:color w:val="1155CC"/>
          </w:rPr>
          <w:t>kentahellbom@gmail.com</w:t>
        </w:r>
      </w:hyperlink>
      <w:r>
        <w:t xml:space="preserve"> </w:t>
      </w:r>
    </w:p>
    <w:p w14:paraId="55806EB3" w14:textId="79D0EC7E" w:rsidR="00627BD0" w:rsidRDefault="00627BD0" w:rsidP="00CC671F">
      <w:pPr>
        <w:widowControl w:val="0"/>
        <w:spacing w:before="312"/>
        <w:ind w:left="-24" w:right="24"/>
        <w:rPr>
          <w:color w:val="000000"/>
        </w:rPr>
      </w:pPr>
      <w:r>
        <w:rPr>
          <w:color w:val="000000"/>
        </w:rPr>
        <w:t xml:space="preserve">p.s. ……Du vet väl att det finns färdiga kartor med hundratals fasta kontroller i Fagerskogen, Ullundaskogen, Gröngarnsåsen och Brännskogen (vid Gånstagården) ? Vi uppdaterar samtliga kontroller varje år, så nu finns även färska Stämpelfacit och pdf-kartor att få via </w:t>
      </w:r>
      <w:hyperlink r:id="rId10" w:history="1">
        <w:r w:rsidRPr="00D45655">
          <w:rPr>
            <w:rStyle w:val="Hyperlnk"/>
          </w:rPr>
          <w:t>skola@okenen.se</w:t>
        </w:r>
      </w:hyperlink>
      <w:r>
        <w:rPr>
          <w:color w:val="000000"/>
        </w:rPr>
        <w:t>.</w:t>
      </w:r>
    </w:p>
    <w:p w14:paraId="06816622" w14:textId="2F6F7D7F" w:rsidR="00627BD0" w:rsidRDefault="00627BD0" w:rsidP="00B21F3E">
      <w:pPr>
        <w:spacing w:before="100" w:beforeAutospacing="1" w:after="100" w:afterAutospacing="1"/>
      </w:pPr>
    </w:p>
    <w:p w14:paraId="7F530945" w14:textId="77777777" w:rsidR="00627BD0" w:rsidRDefault="00B21F3E" w:rsidP="00B21F3E">
      <w:pPr>
        <w:rPr>
          <w:b/>
          <w:bCs/>
        </w:rPr>
      </w:pPr>
      <w:r>
        <w:rPr>
          <w:b/>
          <w:bCs/>
          <w:sz w:val="28"/>
          <w:szCs w:val="28"/>
        </w:rPr>
        <w:t xml:space="preserve">HittaUt </w:t>
      </w:r>
      <w:r>
        <w:rPr>
          <w:b/>
          <w:bCs/>
        </w:rPr>
        <w:t>     </w:t>
      </w:r>
    </w:p>
    <w:p w14:paraId="26B244B3" w14:textId="632E3924" w:rsidR="00B21F3E" w:rsidRDefault="00B21F3E" w:rsidP="00B21F3E"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273A4258" w14:textId="677FDEC3" w:rsidR="00B21F3E" w:rsidRDefault="00B21F3E" w:rsidP="00B21F3E">
      <w:r>
        <w:t xml:space="preserve">Använd Hittaut som friskvårdsaktivitet för elever och personal. Den </w:t>
      </w:r>
      <w:r w:rsidR="00CC671F">
        <w:t>26</w:t>
      </w:r>
      <w:r>
        <w:t xml:space="preserve"> april kommer </w:t>
      </w:r>
      <w:r>
        <w:rPr>
          <w:b/>
          <w:bCs/>
        </w:rPr>
        <w:t>Hittautkartan</w:t>
      </w:r>
      <w:r>
        <w:t xml:space="preserve"> att lanseras, dock inget utskick i brevlådan i år, men ni kan beställa din skolas behov av kartor.</w:t>
      </w:r>
    </w:p>
    <w:p w14:paraId="153422DE" w14:textId="77F5AEA7" w:rsidR="00B21F3E" w:rsidRDefault="00B21F3E" w:rsidP="00B21F3E">
      <w:r>
        <w:t>Beställ klassuppsättningar av kartor på enkoping@hittaut.nu.</w:t>
      </w:r>
    </w:p>
    <w:p w14:paraId="0C2A61CA" w14:textId="77777777" w:rsidR="00B21F3E" w:rsidRDefault="00B21F3E" w:rsidP="00B21F3E">
      <w:r>
        <w:t xml:space="preserve">Delta i skolutmaningen i Hittaut och utmana andra skolor att leta och registrera checkpoints. Använd Hittaut som orientering, att hitta sevärdheter i närmiljön, som friskvårdsläxa och motivation att vara ute och röra på sig. Skapa lag på skolan och tävla mot varandra, elever och personal. Hjälp eleverna att skapa </w:t>
      </w:r>
      <w:r>
        <w:rPr>
          <w:b/>
          <w:bCs/>
        </w:rPr>
        <w:t xml:space="preserve">hittaut-konto </w:t>
      </w:r>
      <w:r>
        <w:t xml:space="preserve">och registrera deras första checkpoints. </w:t>
      </w:r>
    </w:p>
    <w:p w14:paraId="533C0EF1" w14:textId="010FDF3F" w:rsidR="00B21F3E" w:rsidRDefault="00B21F3E" w:rsidP="00B21F3E">
      <w:r>
        <w:t xml:space="preserve">Bästa skola i kommunen får pris! </w:t>
      </w:r>
    </w:p>
    <w:p w14:paraId="42161C13" w14:textId="77777777" w:rsidR="00B21F3E" w:rsidRDefault="00B21F3E" w:rsidP="00B21F3E">
      <w:pPr>
        <w:spacing w:before="100" w:beforeAutospacing="1" w:after="100" w:afterAutospacing="1"/>
      </w:pPr>
      <w:r>
        <w:rPr>
          <w:i/>
          <w:iCs/>
          <w:color w:val="000000"/>
        </w:rPr>
        <w:t xml:space="preserve">Hälsningar från </w:t>
      </w:r>
    </w:p>
    <w:p w14:paraId="653FEDA6" w14:textId="77777777" w:rsidR="00B21F3E" w:rsidRDefault="00B21F3E" w:rsidP="00B21F3E">
      <w:pPr>
        <w:spacing w:before="100" w:beforeAutospacing="1" w:after="100" w:afterAutospacing="1"/>
      </w:pPr>
      <w:r>
        <w:rPr>
          <w:i/>
          <w:iCs/>
          <w:color w:val="000000"/>
        </w:rPr>
        <w:t>Kenta Hällbom, Ulrika Thideman och Morten Ingwersen</w:t>
      </w:r>
      <w:r>
        <w:rPr>
          <w:i/>
          <w:iCs/>
        </w:rPr>
        <w:br/>
      </w:r>
      <w:r>
        <w:rPr>
          <w:i/>
          <w:iCs/>
          <w:color w:val="000000"/>
        </w:rPr>
        <w:t>OK Enens Skol</w:t>
      </w:r>
      <w:r>
        <w:rPr>
          <w:i/>
          <w:iCs/>
        </w:rPr>
        <w:t>g</w:t>
      </w:r>
      <w:r>
        <w:rPr>
          <w:i/>
          <w:iCs/>
          <w:color w:val="000000"/>
        </w:rPr>
        <w:t>rupp</w:t>
      </w:r>
    </w:p>
    <w:p w14:paraId="6E2E53EE" w14:textId="77777777" w:rsidR="00B21F3E" w:rsidRPr="004C6804" w:rsidRDefault="00B21F3E" w:rsidP="00BC007A">
      <w:pPr>
        <w:widowControl w:val="0"/>
        <w:spacing w:before="312"/>
        <w:ind w:left="-24" w:right="168"/>
        <w:rPr>
          <w:color w:val="000000"/>
        </w:rPr>
      </w:pPr>
    </w:p>
    <w:p w14:paraId="53A445FC" w14:textId="77777777" w:rsidR="000E7803" w:rsidRPr="00074EBE" w:rsidRDefault="000E7803"/>
    <w:sectPr w:rsidR="000E7803" w:rsidRPr="0007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16D0" w14:textId="77777777" w:rsidR="002E6920" w:rsidRDefault="002E6920" w:rsidP="005B45C5">
      <w:pPr>
        <w:spacing w:line="240" w:lineRule="auto"/>
      </w:pPr>
      <w:r>
        <w:separator/>
      </w:r>
    </w:p>
  </w:endnote>
  <w:endnote w:type="continuationSeparator" w:id="0">
    <w:p w14:paraId="68548DF2" w14:textId="77777777" w:rsidR="002E6920" w:rsidRDefault="002E6920" w:rsidP="005B4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5351" w14:textId="77777777" w:rsidR="002E6920" w:rsidRDefault="002E6920" w:rsidP="005B45C5">
      <w:pPr>
        <w:spacing w:line="240" w:lineRule="auto"/>
      </w:pPr>
      <w:r>
        <w:separator/>
      </w:r>
    </w:p>
  </w:footnote>
  <w:footnote w:type="continuationSeparator" w:id="0">
    <w:p w14:paraId="6BFAD41A" w14:textId="77777777" w:rsidR="002E6920" w:rsidRDefault="002E6920" w:rsidP="005B4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E41B7"/>
    <w:multiLevelType w:val="multilevel"/>
    <w:tmpl w:val="8FB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81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7A"/>
    <w:rsid w:val="00074EBE"/>
    <w:rsid w:val="000A6482"/>
    <w:rsid w:val="000E39D8"/>
    <w:rsid w:val="000E7803"/>
    <w:rsid w:val="00152565"/>
    <w:rsid w:val="001B200E"/>
    <w:rsid w:val="002E6920"/>
    <w:rsid w:val="00365779"/>
    <w:rsid w:val="003749A5"/>
    <w:rsid w:val="003B0D88"/>
    <w:rsid w:val="003F5C3B"/>
    <w:rsid w:val="004C6804"/>
    <w:rsid w:val="00516905"/>
    <w:rsid w:val="00553C22"/>
    <w:rsid w:val="0057236D"/>
    <w:rsid w:val="005929E9"/>
    <w:rsid w:val="005971EB"/>
    <w:rsid w:val="005B45C5"/>
    <w:rsid w:val="005C5B6E"/>
    <w:rsid w:val="00602CCD"/>
    <w:rsid w:val="00627BD0"/>
    <w:rsid w:val="00650512"/>
    <w:rsid w:val="006B0717"/>
    <w:rsid w:val="00704545"/>
    <w:rsid w:val="00712477"/>
    <w:rsid w:val="00795615"/>
    <w:rsid w:val="007E3C1D"/>
    <w:rsid w:val="00863265"/>
    <w:rsid w:val="0088530A"/>
    <w:rsid w:val="008A4F71"/>
    <w:rsid w:val="008D5B92"/>
    <w:rsid w:val="008E1771"/>
    <w:rsid w:val="00973B86"/>
    <w:rsid w:val="009B188C"/>
    <w:rsid w:val="00A84E60"/>
    <w:rsid w:val="00AA02B4"/>
    <w:rsid w:val="00AC448F"/>
    <w:rsid w:val="00B00127"/>
    <w:rsid w:val="00B21F3E"/>
    <w:rsid w:val="00B515D9"/>
    <w:rsid w:val="00B8335E"/>
    <w:rsid w:val="00BB33B7"/>
    <w:rsid w:val="00BC007A"/>
    <w:rsid w:val="00BD51DF"/>
    <w:rsid w:val="00C0355E"/>
    <w:rsid w:val="00C35188"/>
    <w:rsid w:val="00CC671F"/>
    <w:rsid w:val="00D77C33"/>
    <w:rsid w:val="00DA032D"/>
    <w:rsid w:val="00E41E59"/>
    <w:rsid w:val="00E52DC7"/>
    <w:rsid w:val="00E71F77"/>
    <w:rsid w:val="00ED4550"/>
    <w:rsid w:val="00F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5DB91"/>
  <w15:docId w15:val="{E6B88B78-0731-440A-A894-88A21E1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07A"/>
    <w:pPr>
      <w:spacing w:after="0" w:line="276" w:lineRule="auto"/>
    </w:pPr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007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B45C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45C5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5B45C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45C5"/>
    <w:rPr>
      <w:rFonts w:ascii="Arial" w:eastAsia="Arial" w:hAnsi="Arial" w:cs="Arial"/>
    </w:rPr>
  </w:style>
  <w:style w:type="character" w:styleId="Olstomnmnande">
    <w:name w:val="Unresolved Mention"/>
    <w:basedOn w:val="Standardstycketeckensnitt"/>
    <w:uiPriority w:val="99"/>
    <w:semiHidden/>
    <w:unhideWhenUsed/>
    <w:rsid w:val="0097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1y6HJ4qTFxpm3DQ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kola@oken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tahellbom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</dc:creator>
  <cp:keywords/>
  <dc:description/>
  <cp:lastModifiedBy>Mats Lilja</cp:lastModifiedBy>
  <cp:revision>2</cp:revision>
  <cp:lastPrinted>2023-02-28T16:53:00Z</cp:lastPrinted>
  <dcterms:created xsi:type="dcterms:W3CDTF">2025-02-17T19:53:00Z</dcterms:created>
  <dcterms:modified xsi:type="dcterms:W3CDTF">2025-02-17T19:53:00Z</dcterms:modified>
</cp:coreProperties>
</file>